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F" w:rsidRPr="00D4604F" w:rsidRDefault="00531CCD" w:rsidP="00531CC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4604F">
        <w:rPr>
          <w:rFonts w:ascii="Times New Roman" w:hAnsi="Times New Roman" w:cs="Times New Roman"/>
          <w:sz w:val="32"/>
          <w:szCs w:val="32"/>
          <w:u w:val="single"/>
        </w:rPr>
        <w:t>Уважаемые родители, просим Вас ответить на вопросы анкеты!</w:t>
      </w:r>
    </w:p>
    <w:p w:rsidR="00531CCD" w:rsidRDefault="00531CCD" w:rsidP="00531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вызывают у Вас дети с ограниченными возможностями здоровья (ОВЗ):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положительные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безразличие</w:t>
      </w:r>
      <w:bookmarkStart w:id="0" w:name="_GoBack"/>
      <w:bookmarkEnd w:id="0"/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отрицание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Нужно ли воспитывать в ребенке сострадание, взаимоуважение, чувство взаимопомощи?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Смотря к кому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бы Вы отнеслись к тому, что вместе с Вашим ребенком в группе будет ребенок с ОВЗ: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безразлично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Вы проявляете при своем ребенке негативные эмоции к детям с ОВЗ или другому ребенку в Вашей группе – не наносите ли Вы этим вред вашему ребенку?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Нужно ли объяснить Вашему ребенку, что он должен толерантно относиться к ребенку с ОВЗ: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1CCD" w:rsidRPr="00531CCD" w:rsidRDefault="00531CCD" w:rsidP="00531C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 в анкетировании!</w:t>
      </w:r>
    </w:p>
    <w:sectPr w:rsidR="00531CCD" w:rsidRPr="005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1B5E"/>
    <w:multiLevelType w:val="hybridMultilevel"/>
    <w:tmpl w:val="9B40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D"/>
    <w:rsid w:val="00531CCD"/>
    <w:rsid w:val="00C45A6F"/>
    <w:rsid w:val="00D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2018-05-17T06:55:00Z</cp:lastPrinted>
  <dcterms:created xsi:type="dcterms:W3CDTF">2015-11-23T15:38:00Z</dcterms:created>
  <dcterms:modified xsi:type="dcterms:W3CDTF">2018-05-17T06:55:00Z</dcterms:modified>
</cp:coreProperties>
</file>